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AEF" w:rsidRDefault="006C6AEF"/>
    <w:p w:rsidR="004F1FAE" w:rsidRPr="00712DDA" w:rsidRDefault="004F1FAE" w:rsidP="004F1FAE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4F1FAE" w:rsidRPr="00712DDA" w:rsidRDefault="004F1FAE" w:rsidP="004F1FAE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Pr="00717C3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</w:t>
      </w: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Левашевская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основная </w:t>
      </w:r>
      <w:r w:rsidRPr="00717C36">
        <w:rPr>
          <w:rFonts w:ascii="Times New Roman" w:hAnsi="Times New Roman" w:cs="Times New Roman"/>
          <w:sz w:val="28"/>
          <w:szCs w:val="28"/>
        </w:rPr>
        <w:t xml:space="preserve"> общеобразовательная школа» Алексеевского муниципального района Республики Татарстан</w:t>
      </w:r>
    </w:p>
    <w:p w:rsidR="004F1FAE" w:rsidRDefault="004F1FAE" w:rsidP="004F1FAE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4F1FAE" w:rsidRDefault="004F1FAE" w:rsidP="004F1FAE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4F1FAE" w:rsidRPr="00712DDA" w:rsidRDefault="004F1FAE" w:rsidP="004F1FAE">
      <w:pPr>
        <w:pStyle w:val="Default"/>
        <w:ind w:left="-1134"/>
        <w:rPr>
          <w:b/>
          <w:sz w:val="28"/>
          <w:szCs w:val="28"/>
        </w:rPr>
      </w:pPr>
    </w:p>
    <w:p w:rsidR="004F1FAE" w:rsidRPr="00712DDA" w:rsidRDefault="004F1FAE" w:rsidP="004F1FAE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4F1FAE" w:rsidRPr="00712DDA" w:rsidRDefault="004F1FAE" w:rsidP="004F1FAE">
      <w:pPr>
        <w:pStyle w:val="Default"/>
        <w:numPr>
          <w:ilvl w:val="0"/>
          <w:numId w:val="2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4F1FAE" w:rsidRPr="00712DDA" w:rsidRDefault="004F1FAE" w:rsidP="004F1FAE">
      <w:pPr>
        <w:pStyle w:val="Default"/>
        <w:numPr>
          <w:ilvl w:val="0"/>
          <w:numId w:val="2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4F1FAE" w:rsidRPr="00712DDA" w:rsidRDefault="004F1FAE" w:rsidP="004F1FAE">
      <w:pPr>
        <w:pStyle w:val="Default"/>
        <w:numPr>
          <w:ilvl w:val="0"/>
          <w:numId w:val="2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4F1FAE" w:rsidRPr="00712DDA" w:rsidRDefault="004F1FAE" w:rsidP="004F1FAE">
      <w:pPr>
        <w:pStyle w:val="Default"/>
        <w:numPr>
          <w:ilvl w:val="0"/>
          <w:numId w:val="2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4F1FAE" w:rsidRPr="00712DDA" w:rsidRDefault="004F1FAE" w:rsidP="004F1FAE">
      <w:pPr>
        <w:pStyle w:val="Default"/>
        <w:numPr>
          <w:ilvl w:val="0"/>
          <w:numId w:val="2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4F1FAE" w:rsidRPr="00712DDA" w:rsidRDefault="004F1FAE" w:rsidP="004F1FAE">
      <w:pPr>
        <w:pStyle w:val="Default"/>
        <w:numPr>
          <w:ilvl w:val="0"/>
          <w:numId w:val="2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4F1FAE" w:rsidRPr="009F61EB" w:rsidRDefault="004F1FAE" w:rsidP="004F1FAE">
      <w:pPr>
        <w:pStyle w:val="Default"/>
        <w:numPr>
          <w:ilvl w:val="0"/>
          <w:numId w:val="2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F6069E" w:rsidRDefault="00F6069E" w:rsidP="00B14F85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714875" cy="4610100"/>
            <wp:effectExtent l="19050" t="0" r="9525" b="0"/>
            <wp:docPr id="7" name="Рисунок 7" descr="http://qrcoder.ru/code/?https%3A%2F%2Fedu.tatar.ru%2Falekseevo%2FLevashovo%2Fsch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rcoder.ru/code/?https%3A%2F%2Fedu.tatar.ru%2Falekseevo%2FLevashovo%2Fsch&amp;10&amp;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69E" w:rsidSect="00074A8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D63076"/>
    <w:multiLevelType w:val="multilevel"/>
    <w:tmpl w:val="8926D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69E"/>
    <w:rsid w:val="00074A86"/>
    <w:rsid w:val="004F1FAE"/>
    <w:rsid w:val="006C6AEF"/>
    <w:rsid w:val="009537FE"/>
    <w:rsid w:val="00B14F85"/>
    <w:rsid w:val="00F6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05913-EB71-4AE7-B938-C881F7117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AEF"/>
  </w:style>
  <w:style w:type="paragraph" w:styleId="2">
    <w:name w:val="heading 2"/>
    <w:basedOn w:val="a"/>
    <w:link w:val="20"/>
    <w:uiPriority w:val="9"/>
    <w:qFormat/>
    <w:rsid w:val="00074A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6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4A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4F1F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6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Company>Microsoft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CH160522</cp:lastModifiedBy>
  <cp:revision>6</cp:revision>
  <cp:lastPrinted>2023-10-12T09:01:00Z</cp:lastPrinted>
  <dcterms:created xsi:type="dcterms:W3CDTF">2023-10-12T08:56:00Z</dcterms:created>
  <dcterms:modified xsi:type="dcterms:W3CDTF">2023-10-21T19:47:00Z</dcterms:modified>
</cp:coreProperties>
</file>